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799"/>
        <w:gridCol w:w="5197"/>
      </w:tblGrid>
      <w:tr w:rsidR="00CA7F9E" w:rsidRPr="00672190" w:rsidTr="00E12525">
        <w:tc>
          <w:tcPr>
            <w:tcW w:w="924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A7F9E" w:rsidRPr="00730BBE" w:rsidRDefault="00CA7F9E" w:rsidP="00CA7F9E">
            <w:pPr>
              <w:jc w:val="center"/>
              <w:rPr>
                <w:rFonts w:cs="2  Davat"/>
                <w:b/>
                <w:bCs/>
                <w:rtl/>
              </w:rPr>
            </w:pPr>
            <w:r w:rsidRPr="00730BBE">
              <w:rPr>
                <w:rFonts w:cs="2  Davat" w:hint="cs"/>
                <w:b/>
                <w:bCs/>
                <w:rtl/>
              </w:rPr>
              <w:t>بسمه تعالی</w:t>
            </w:r>
          </w:p>
        </w:tc>
      </w:tr>
      <w:tr w:rsidR="00CA7F9E" w:rsidRPr="00672190" w:rsidTr="007256DE">
        <w:tc>
          <w:tcPr>
            <w:tcW w:w="924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6A6A6" w:themeFill="background1" w:themeFillShade="A6"/>
          </w:tcPr>
          <w:p w:rsidR="00CA7F9E" w:rsidRPr="00730BBE" w:rsidRDefault="00363BCE" w:rsidP="00B41746">
            <w:pPr>
              <w:jc w:val="center"/>
              <w:rPr>
                <w:rFonts w:cs="2  Titr"/>
                <w:rtl/>
              </w:rPr>
            </w:pPr>
            <w:r>
              <w:rPr>
                <w:rFonts w:cs="2  Titr" w:hint="cs"/>
                <w:rtl/>
              </w:rPr>
              <w:t xml:space="preserve"> صورتجلسه </w:t>
            </w:r>
            <w:r w:rsidR="00B41746">
              <w:rPr>
                <w:rFonts w:cs="2  Titr" w:hint="cs"/>
                <w:rtl/>
              </w:rPr>
              <w:t>هماهنگی برگزاری نمایشگاه الکامپ</w:t>
            </w:r>
          </w:p>
        </w:tc>
      </w:tr>
      <w:tr w:rsidR="00432C28" w:rsidRPr="00672190" w:rsidTr="00432C28">
        <w:tc>
          <w:tcPr>
            <w:tcW w:w="3889" w:type="dxa"/>
            <w:tcBorders>
              <w:left w:val="double" w:sz="4" w:space="0" w:color="auto"/>
            </w:tcBorders>
          </w:tcPr>
          <w:p w:rsidR="00432C28" w:rsidRPr="00730BBE" w:rsidRDefault="00432C28" w:rsidP="00D1111B">
            <w:pPr>
              <w:rPr>
                <w:rFonts w:cs="2  Zar"/>
                <w:b/>
                <w:bCs/>
                <w:rtl/>
              </w:rPr>
            </w:pPr>
            <w:r w:rsidRPr="00730BBE">
              <w:rPr>
                <w:rFonts w:cs="2  Zar" w:hint="cs"/>
                <w:b/>
                <w:bCs/>
                <w:rtl/>
              </w:rPr>
              <w:t>شماره دعوتنامه :</w:t>
            </w:r>
            <w:r>
              <w:rPr>
                <w:rFonts w:cs="2  Zar" w:hint="cs"/>
                <w:b/>
                <w:bCs/>
                <w:rtl/>
              </w:rPr>
              <w:t xml:space="preserve"> </w:t>
            </w:r>
            <w:r w:rsidR="00B41746">
              <w:rPr>
                <w:rFonts w:cs="2  Zar" w:hint="cs"/>
                <w:b/>
                <w:bCs/>
                <w:rtl/>
              </w:rPr>
              <w:t>27753/1402/89</w:t>
            </w:r>
          </w:p>
        </w:tc>
        <w:tc>
          <w:tcPr>
            <w:tcW w:w="5353" w:type="dxa"/>
            <w:tcBorders>
              <w:right w:val="double" w:sz="4" w:space="0" w:color="auto"/>
            </w:tcBorders>
          </w:tcPr>
          <w:p w:rsidR="00432C28" w:rsidRPr="00730BBE" w:rsidRDefault="00432C28" w:rsidP="00D1111B">
            <w:pPr>
              <w:rPr>
                <w:rFonts w:cs="2  Zar"/>
                <w:b/>
                <w:bCs/>
                <w:rtl/>
              </w:rPr>
            </w:pPr>
            <w:r w:rsidRPr="00730BBE">
              <w:rPr>
                <w:rFonts w:cs="2  Zar" w:hint="cs"/>
                <w:b/>
                <w:bCs/>
                <w:rtl/>
              </w:rPr>
              <w:t>تاریخ دعوتنامه:</w:t>
            </w:r>
            <w:r>
              <w:rPr>
                <w:rFonts w:cs="2  Zar" w:hint="cs"/>
                <w:b/>
                <w:bCs/>
                <w:rtl/>
              </w:rPr>
              <w:t xml:space="preserve">   </w:t>
            </w:r>
            <w:r w:rsidRPr="00730BBE">
              <w:rPr>
                <w:rFonts w:cs="2  Zar" w:hint="cs"/>
                <w:b/>
                <w:bCs/>
                <w:rtl/>
              </w:rPr>
              <w:t xml:space="preserve"> </w:t>
            </w:r>
            <w:r w:rsidR="00B41746">
              <w:rPr>
                <w:rFonts w:cs="2  Zar" w:hint="cs"/>
                <w:b/>
                <w:bCs/>
                <w:rtl/>
              </w:rPr>
              <w:t>18/11/1402</w:t>
            </w:r>
          </w:p>
        </w:tc>
      </w:tr>
      <w:tr w:rsidR="00432C28" w:rsidRPr="00672190" w:rsidTr="00432C28">
        <w:tc>
          <w:tcPr>
            <w:tcW w:w="3889" w:type="dxa"/>
            <w:tcBorders>
              <w:left w:val="double" w:sz="4" w:space="0" w:color="auto"/>
            </w:tcBorders>
          </w:tcPr>
          <w:p w:rsidR="00432C28" w:rsidRPr="00730BBE" w:rsidRDefault="00432C28" w:rsidP="00D1111B">
            <w:pPr>
              <w:rPr>
                <w:rFonts w:cs="2  Zar"/>
                <w:b/>
                <w:bCs/>
                <w:rtl/>
              </w:rPr>
            </w:pPr>
            <w:r w:rsidRPr="00730BBE">
              <w:rPr>
                <w:rFonts w:cs="2  Zar" w:hint="cs"/>
                <w:b/>
                <w:bCs/>
                <w:rtl/>
              </w:rPr>
              <w:t>تاریخ</w:t>
            </w:r>
            <w:r>
              <w:rPr>
                <w:rFonts w:cs="2  Zar" w:hint="cs"/>
                <w:b/>
                <w:bCs/>
                <w:rtl/>
              </w:rPr>
              <w:t xml:space="preserve"> برگزاری </w:t>
            </w:r>
            <w:r w:rsidR="00625338">
              <w:rPr>
                <w:rFonts w:cs="2  Zar" w:hint="cs"/>
                <w:b/>
                <w:bCs/>
                <w:rtl/>
              </w:rPr>
              <w:t xml:space="preserve">:    </w:t>
            </w:r>
            <w:r w:rsidR="00B41746">
              <w:rPr>
                <w:rFonts w:cs="2  Zar" w:hint="cs"/>
                <w:b/>
                <w:bCs/>
                <w:rtl/>
              </w:rPr>
              <w:t>23/11/1402</w:t>
            </w:r>
          </w:p>
        </w:tc>
        <w:tc>
          <w:tcPr>
            <w:tcW w:w="5353" w:type="dxa"/>
            <w:tcBorders>
              <w:right w:val="double" w:sz="4" w:space="0" w:color="auto"/>
            </w:tcBorders>
          </w:tcPr>
          <w:p w:rsidR="00432C28" w:rsidRPr="00730BBE" w:rsidRDefault="00432C28" w:rsidP="00D1111B">
            <w:pPr>
              <w:rPr>
                <w:rFonts w:cs="2  Zar"/>
                <w:b/>
                <w:bCs/>
                <w:rtl/>
              </w:rPr>
            </w:pPr>
            <w:r w:rsidRPr="00730BBE">
              <w:rPr>
                <w:rFonts w:cs="2  Zar" w:hint="cs"/>
                <w:b/>
                <w:bCs/>
                <w:rtl/>
              </w:rPr>
              <w:t xml:space="preserve">مکان : </w:t>
            </w:r>
            <w:r>
              <w:rPr>
                <w:rFonts w:cs="2  Zar" w:hint="cs"/>
                <w:b/>
                <w:bCs/>
                <w:rtl/>
              </w:rPr>
              <w:t xml:space="preserve">   </w:t>
            </w:r>
            <w:r w:rsidR="00B41746">
              <w:rPr>
                <w:rFonts w:cs="2  Zar" w:hint="cs"/>
                <w:b/>
                <w:bCs/>
                <w:rtl/>
              </w:rPr>
              <w:t>سالن جلسات طبقه اول</w:t>
            </w:r>
          </w:p>
        </w:tc>
      </w:tr>
      <w:tr w:rsidR="00432C28" w:rsidRPr="00672190" w:rsidTr="00432C28">
        <w:tc>
          <w:tcPr>
            <w:tcW w:w="3889" w:type="dxa"/>
            <w:tcBorders>
              <w:left w:val="double" w:sz="4" w:space="0" w:color="auto"/>
            </w:tcBorders>
          </w:tcPr>
          <w:p w:rsidR="00432C28" w:rsidRPr="00730BBE" w:rsidRDefault="00432C28" w:rsidP="00D1111B">
            <w:pPr>
              <w:rPr>
                <w:rFonts w:cs="2  Zar"/>
                <w:b/>
                <w:bCs/>
                <w:rtl/>
              </w:rPr>
            </w:pPr>
            <w:r w:rsidRPr="00730BBE">
              <w:rPr>
                <w:rFonts w:cs="2  Zar" w:hint="cs"/>
                <w:b/>
                <w:bCs/>
                <w:rtl/>
              </w:rPr>
              <w:t>ساعت شروع :</w:t>
            </w:r>
            <w:r>
              <w:rPr>
                <w:rFonts w:cs="2  Zar" w:hint="cs"/>
                <w:b/>
                <w:bCs/>
                <w:rtl/>
              </w:rPr>
              <w:t xml:space="preserve">   </w:t>
            </w:r>
            <w:r w:rsidRPr="00730BBE">
              <w:rPr>
                <w:rFonts w:cs="2  Zar" w:hint="cs"/>
                <w:b/>
                <w:bCs/>
                <w:rtl/>
              </w:rPr>
              <w:t xml:space="preserve"> </w:t>
            </w:r>
            <w:r w:rsidR="00B41746">
              <w:rPr>
                <w:rFonts w:cs="2  Zar" w:hint="cs"/>
                <w:b/>
                <w:bCs/>
                <w:rtl/>
              </w:rPr>
              <w:t>9</w:t>
            </w:r>
          </w:p>
        </w:tc>
        <w:tc>
          <w:tcPr>
            <w:tcW w:w="5353" w:type="dxa"/>
            <w:tcBorders>
              <w:right w:val="double" w:sz="4" w:space="0" w:color="auto"/>
            </w:tcBorders>
          </w:tcPr>
          <w:p w:rsidR="00432C28" w:rsidRPr="00730BBE" w:rsidRDefault="00432C28" w:rsidP="00D1111B">
            <w:pPr>
              <w:rPr>
                <w:rFonts w:cs="2  Zar"/>
                <w:b/>
                <w:bCs/>
                <w:rtl/>
              </w:rPr>
            </w:pPr>
            <w:r w:rsidRPr="00730BBE">
              <w:rPr>
                <w:rFonts w:cs="2  Zar" w:hint="cs"/>
                <w:b/>
                <w:bCs/>
                <w:rtl/>
              </w:rPr>
              <w:t xml:space="preserve">ساعت پایان : </w:t>
            </w:r>
            <w:r>
              <w:rPr>
                <w:rFonts w:cs="2  Zar" w:hint="cs"/>
                <w:b/>
                <w:bCs/>
                <w:rtl/>
              </w:rPr>
              <w:t xml:space="preserve">  </w:t>
            </w:r>
            <w:r w:rsidR="00B41746">
              <w:rPr>
                <w:rFonts w:cs="2  Zar" w:hint="cs"/>
                <w:b/>
                <w:bCs/>
                <w:rtl/>
              </w:rPr>
              <w:t>11</w:t>
            </w:r>
          </w:p>
        </w:tc>
      </w:tr>
      <w:tr w:rsidR="00432C28" w:rsidRPr="00672190" w:rsidTr="00E12525">
        <w:tc>
          <w:tcPr>
            <w:tcW w:w="9242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1C2AFC" w:rsidRPr="00730BBE" w:rsidRDefault="00432C28" w:rsidP="00B6236B">
            <w:pPr>
              <w:jc w:val="both"/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730BBE">
              <w:rPr>
                <w:rFonts w:cs="2  Titr" w:hint="cs"/>
                <w:b/>
                <w:bCs/>
                <w:rtl/>
              </w:rPr>
              <w:t>اسامی حاضرین</w:t>
            </w:r>
            <w:r w:rsidRPr="00730BBE">
              <w:rPr>
                <w:rFonts w:cs="2  Zar" w:hint="cs"/>
                <w:b/>
                <w:bCs/>
                <w:rtl/>
              </w:rPr>
              <w:t xml:space="preserve"> </w:t>
            </w:r>
            <w:r w:rsidR="00B41746">
              <w:rPr>
                <w:rFonts w:cs="2  Zar" w:hint="cs"/>
                <w:b/>
                <w:bCs/>
                <w:rtl/>
              </w:rPr>
              <w:t xml:space="preserve">: مهندس نعیمی </w:t>
            </w:r>
            <w:r w:rsidR="00B41746">
              <w:rPr>
                <w:rFonts w:ascii="Arial" w:hAnsi="Arial" w:cs="Arial" w:hint="cs"/>
                <w:b/>
                <w:bCs/>
                <w:rtl/>
              </w:rPr>
              <w:t>–</w:t>
            </w:r>
            <w:r w:rsidR="00B41746">
              <w:rPr>
                <w:rFonts w:cs="2  Zar" w:hint="cs"/>
                <w:b/>
                <w:bCs/>
                <w:rtl/>
              </w:rPr>
              <w:t xml:space="preserve"> مهندس سیفعلیان </w:t>
            </w:r>
            <w:r w:rsidR="00B41746">
              <w:rPr>
                <w:rFonts w:ascii="Arial" w:hAnsi="Arial" w:cs="Arial" w:hint="cs"/>
                <w:b/>
                <w:bCs/>
                <w:rtl/>
              </w:rPr>
              <w:t>–</w:t>
            </w:r>
            <w:r w:rsidR="00B41746">
              <w:rPr>
                <w:rFonts w:cs="2  Zar" w:hint="cs"/>
                <w:b/>
                <w:bCs/>
                <w:rtl/>
              </w:rPr>
              <w:t xml:space="preserve"> </w:t>
            </w:r>
            <w:r w:rsidR="009B71F1">
              <w:rPr>
                <w:rFonts w:cs="2  Zar" w:hint="cs"/>
                <w:b/>
                <w:bCs/>
                <w:rtl/>
              </w:rPr>
              <w:t>خانم یحیی -</w:t>
            </w:r>
            <w:r w:rsidR="00B41746">
              <w:rPr>
                <w:rFonts w:cs="2  Zar" w:hint="cs"/>
                <w:b/>
                <w:bCs/>
                <w:rtl/>
              </w:rPr>
              <w:t xml:space="preserve">مهندس نذرمحمدی </w:t>
            </w:r>
            <w:r w:rsidR="00B41746">
              <w:rPr>
                <w:rFonts w:ascii="Arial" w:hAnsi="Arial" w:cs="Arial" w:hint="cs"/>
                <w:b/>
                <w:bCs/>
                <w:rtl/>
              </w:rPr>
              <w:t>–</w:t>
            </w:r>
            <w:r w:rsidR="00B41746">
              <w:rPr>
                <w:rFonts w:cs="2  Zar" w:hint="cs"/>
                <w:b/>
                <w:bCs/>
                <w:rtl/>
              </w:rPr>
              <w:t xml:space="preserve"> مهندس کیهانی پور </w:t>
            </w:r>
            <w:r w:rsidR="00B41746">
              <w:rPr>
                <w:rFonts w:ascii="Arial" w:hAnsi="Arial" w:cs="Arial" w:hint="cs"/>
                <w:b/>
                <w:bCs/>
                <w:rtl/>
              </w:rPr>
              <w:t>–</w:t>
            </w:r>
            <w:r w:rsidR="00B41746">
              <w:rPr>
                <w:rFonts w:cs="2  Zar" w:hint="cs"/>
                <w:b/>
                <w:bCs/>
                <w:rtl/>
              </w:rPr>
              <w:t xml:space="preserve"> آقای خان احمدی- آقای راهزانی- </w:t>
            </w:r>
            <w:r w:rsidR="00B6236B">
              <w:rPr>
                <w:rFonts w:cs="2  Zar" w:hint="cs"/>
                <w:b/>
                <w:bCs/>
                <w:rtl/>
              </w:rPr>
              <w:t>آ</w:t>
            </w:r>
            <w:r w:rsidR="00B41746">
              <w:rPr>
                <w:rFonts w:cs="2  Zar" w:hint="cs"/>
                <w:b/>
                <w:bCs/>
                <w:rtl/>
              </w:rPr>
              <w:t xml:space="preserve">قای محمودی- آقای زمانی- آقای محمدی- آقای ضمیری- آقای جهانگیری </w:t>
            </w:r>
            <w:r w:rsidR="00B41746">
              <w:rPr>
                <w:rFonts w:ascii="Arial" w:hAnsi="Arial" w:cs="Arial" w:hint="cs"/>
                <w:b/>
                <w:bCs/>
                <w:rtl/>
              </w:rPr>
              <w:t>–</w:t>
            </w:r>
            <w:r w:rsidR="00B41746">
              <w:rPr>
                <w:rFonts w:cs="2  Zar" w:hint="cs"/>
                <w:b/>
                <w:bCs/>
                <w:rtl/>
              </w:rPr>
              <w:t xml:space="preserve"> آقای ستوده- </w:t>
            </w:r>
            <w:r w:rsidR="009B71F1">
              <w:rPr>
                <w:rFonts w:cs="2  Zar" w:hint="cs"/>
                <w:b/>
                <w:bCs/>
                <w:rtl/>
              </w:rPr>
              <w:t>خانم دولت آبادی</w:t>
            </w:r>
          </w:p>
        </w:tc>
      </w:tr>
      <w:tr w:rsidR="00432C28" w:rsidRPr="00672190" w:rsidTr="00E12525">
        <w:tc>
          <w:tcPr>
            <w:tcW w:w="9242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CB61A5" w:rsidRPr="00641616" w:rsidRDefault="00432C28" w:rsidP="00D1111B">
            <w:pPr>
              <w:rPr>
                <w:rFonts w:cs="2  Zar"/>
                <w:rtl/>
              </w:rPr>
            </w:pPr>
            <w:r w:rsidRPr="00730BBE">
              <w:rPr>
                <w:rFonts w:cs="2  Titr" w:hint="cs"/>
                <w:rtl/>
              </w:rPr>
              <w:t>اسامی غائبین :</w:t>
            </w:r>
            <w:r w:rsidRPr="00672190">
              <w:rPr>
                <w:rFonts w:cs="2  Zar" w:hint="cs"/>
                <w:rtl/>
              </w:rPr>
              <w:t xml:space="preserve"> </w:t>
            </w:r>
            <w:r w:rsidR="00DE1B76" w:rsidRPr="00641616">
              <w:rPr>
                <w:rFonts w:cs="2  Zar" w:hint="cs"/>
                <w:rtl/>
              </w:rPr>
              <w:t xml:space="preserve"> </w:t>
            </w:r>
            <w:r w:rsidR="009B71F1">
              <w:rPr>
                <w:rFonts w:cs="2  Zar" w:hint="cs"/>
                <w:rtl/>
              </w:rPr>
              <w:t xml:space="preserve">نمایندگان اپراتورهای تلفن همراه </w:t>
            </w:r>
          </w:p>
        </w:tc>
      </w:tr>
      <w:tr w:rsidR="00432C28" w:rsidRPr="00672190" w:rsidTr="00BD7E01">
        <w:trPr>
          <w:trHeight w:val="1031"/>
        </w:trPr>
        <w:tc>
          <w:tcPr>
            <w:tcW w:w="9242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000C" w:rsidRDefault="00CE3BBD" w:rsidP="000F77BA">
            <w:pPr>
              <w:spacing w:line="460" w:lineRule="exact"/>
              <w:jc w:val="both"/>
              <w:rPr>
                <w:rFonts w:cs="2  Titr"/>
                <w:b/>
                <w:bCs/>
                <w:rtl/>
              </w:rPr>
            </w:pPr>
            <w:r>
              <w:rPr>
                <w:rFonts w:cs="2  Titr" w:hint="cs"/>
                <w:b/>
                <w:bCs/>
                <w:rtl/>
              </w:rPr>
              <w:t>دستور کار جلسه :</w:t>
            </w:r>
            <w:r w:rsidR="0024000C">
              <w:rPr>
                <w:rFonts w:cs="2  Titr" w:hint="cs"/>
                <w:b/>
                <w:bCs/>
                <w:rtl/>
              </w:rPr>
              <w:t xml:space="preserve"> </w:t>
            </w:r>
          </w:p>
          <w:p w:rsidR="00D659F6" w:rsidRPr="0024000C" w:rsidRDefault="009B71F1" w:rsidP="008E2251">
            <w:pPr>
              <w:pStyle w:val="ListParagraph"/>
              <w:numPr>
                <w:ilvl w:val="0"/>
                <w:numId w:val="9"/>
              </w:numPr>
              <w:spacing w:line="460" w:lineRule="exact"/>
              <w:jc w:val="both"/>
              <w:rPr>
                <w:rFonts w:cs="2  Zar"/>
                <w:rtl/>
              </w:rPr>
            </w:pPr>
            <w:r>
              <w:rPr>
                <w:rFonts w:cs="2  Zar" w:hint="cs"/>
                <w:rtl/>
              </w:rPr>
              <w:t>هماهنگی برگزاری نمایشگاه الکامپ</w:t>
            </w:r>
          </w:p>
        </w:tc>
      </w:tr>
    </w:tbl>
    <w:p w:rsidR="004E5FBD" w:rsidRDefault="004E5FBD">
      <w:pPr>
        <w:rPr>
          <w:rFonts w:cs="2  Zar"/>
          <w:sz w:val="16"/>
          <w:szCs w:val="16"/>
          <w:rtl/>
        </w:rPr>
      </w:pPr>
    </w:p>
    <w:p w:rsidR="00F4106C" w:rsidRPr="00AD4761" w:rsidRDefault="00BA301B" w:rsidP="00BA301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cs="2  Zar"/>
          <w:b/>
          <w:bCs/>
          <w:sz w:val="18"/>
          <w:szCs w:val="18"/>
          <w:rtl/>
        </w:rPr>
      </w:pPr>
      <w:r>
        <w:rPr>
          <w:rFonts w:cs="2  Zar" w:hint="cs"/>
          <w:b/>
          <w:bCs/>
          <w:sz w:val="18"/>
          <w:szCs w:val="18"/>
          <w:rtl/>
        </w:rPr>
        <w:t xml:space="preserve">با توجه به </w:t>
      </w:r>
      <w:r w:rsidR="007748CF">
        <w:rPr>
          <w:rFonts w:cs="2  Zar" w:hint="cs"/>
          <w:b/>
          <w:bCs/>
          <w:sz w:val="18"/>
          <w:szCs w:val="18"/>
          <w:rtl/>
        </w:rPr>
        <w:t>ا</w:t>
      </w:r>
      <w:r w:rsidR="00AD4761" w:rsidRPr="00AD4761">
        <w:rPr>
          <w:rFonts w:cs="2  Zar" w:hint="cs"/>
          <w:b/>
          <w:bCs/>
          <w:sz w:val="18"/>
          <w:szCs w:val="18"/>
          <w:rtl/>
        </w:rPr>
        <w:t>ستماع توضیحات مدعوین جلسه در خصوص دستور کار جلسه به شرح</w:t>
      </w:r>
      <w:r w:rsidR="004E5FBD">
        <w:rPr>
          <w:rFonts w:cs="2  Zar" w:hint="cs"/>
          <w:b/>
          <w:bCs/>
          <w:sz w:val="18"/>
          <w:szCs w:val="18"/>
          <w:rtl/>
        </w:rPr>
        <w:t xml:space="preserve"> ذیل ، اتخاذ تصمیم صورت پذیرفت : </w:t>
      </w:r>
    </w:p>
    <w:tbl>
      <w:tblPr>
        <w:tblStyle w:val="TableGrid"/>
        <w:tblpPr w:leftFromText="180" w:rightFromText="180" w:vertAnchor="text" w:horzAnchor="margin" w:tblpXSpec="center" w:tblpY="101"/>
        <w:bidiVisual/>
        <w:tblW w:w="9428" w:type="dxa"/>
        <w:jc w:val="center"/>
        <w:tblLayout w:type="fixed"/>
        <w:tblLook w:val="04A0" w:firstRow="1" w:lastRow="0" w:firstColumn="1" w:lastColumn="0" w:noHBand="0" w:noVBand="1"/>
      </w:tblPr>
      <w:tblGrid>
        <w:gridCol w:w="487"/>
        <w:gridCol w:w="7302"/>
        <w:gridCol w:w="1581"/>
        <w:gridCol w:w="58"/>
      </w:tblGrid>
      <w:tr w:rsidR="006636C2" w:rsidRPr="00672190" w:rsidTr="008E2251">
        <w:trPr>
          <w:jc w:val="center"/>
        </w:trPr>
        <w:tc>
          <w:tcPr>
            <w:tcW w:w="9428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 w:themeFill="background1" w:themeFillShade="A6"/>
          </w:tcPr>
          <w:p w:rsidR="006636C2" w:rsidRPr="00672190" w:rsidRDefault="006636C2" w:rsidP="003B0003">
            <w:pPr>
              <w:jc w:val="center"/>
              <w:rPr>
                <w:rFonts w:cs="2  Zar"/>
                <w:rtl/>
              </w:rPr>
            </w:pPr>
            <w:r w:rsidRPr="00730BBE">
              <w:rPr>
                <w:rFonts w:cs="2  Titr" w:hint="cs"/>
                <w:rtl/>
              </w:rPr>
              <w:t>تصمیمات جلسه</w:t>
            </w:r>
          </w:p>
        </w:tc>
      </w:tr>
      <w:tr w:rsidR="00C5551E" w:rsidRPr="00672190" w:rsidTr="008E2251">
        <w:trPr>
          <w:gridAfter w:val="1"/>
          <w:wAfter w:w="58" w:type="dxa"/>
          <w:trHeight w:val="470"/>
          <w:jc w:val="center"/>
        </w:trPr>
        <w:tc>
          <w:tcPr>
            <w:tcW w:w="487" w:type="dxa"/>
            <w:tcBorders>
              <w:left w:val="double" w:sz="4" w:space="0" w:color="auto"/>
            </w:tcBorders>
            <w:vAlign w:val="center"/>
          </w:tcPr>
          <w:p w:rsidR="00C5551E" w:rsidRDefault="00C5551E" w:rsidP="003B0003">
            <w:pPr>
              <w:jc w:val="center"/>
              <w:rPr>
                <w:rFonts w:cs="2  Titr"/>
                <w:sz w:val="12"/>
                <w:szCs w:val="12"/>
                <w:rtl/>
              </w:rPr>
            </w:pPr>
          </w:p>
          <w:p w:rsidR="00C5551E" w:rsidRPr="00E12525" w:rsidRDefault="00C5551E" w:rsidP="003B0003">
            <w:pPr>
              <w:rPr>
                <w:rFonts w:cs="2  Titr"/>
                <w:sz w:val="12"/>
                <w:szCs w:val="12"/>
                <w:rtl/>
              </w:rPr>
            </w:pPr>
            <w:r w:rsidRPr="00E12525">
              <w:rPr>
                <w:rFonts w:cs="2  Titr" w:hint="cs"/>
                <w:sz w:val="12"/>
                <w:szCs w:val="12"/>
                <w:rtl/>
              </w:rPr>
              <w:t>ردیف</w:t>
            </w:r>
          </w:p>
        </w:tc>
        <w:tc>
          <w:tcPr>
            <w:tcW w:w="7302" w:type="dxa"/>
            <w:vAlign w:val="center"/>
          </w:tcPr>
          <w:p w:rsidR="00C5551E" w:rsidRPr="00730BBE" w:rsidRDefault="00C5551E" w:rsidP="003B0003">
            <w:pPr>
              <w:jc w:val="center"/>
              <w:rPr>
                <w:rFonts w:cs="2  Titr"/>
                <w:rtl/>
              </w:rPr>
            </w:pPr>
            <w:r w:rsidRPr="00730BBE">
              <w:rPr>
                <w:rFonts w:cs="2  Titr" w:hint="cs"/>
                <w:rtl/>
              </w:rPr>
              <w:t>شرح موضوع</w:t>
            </w:r>
          </w:p>
        </w:tc>
        <w:tc>
          <w:tcPr>
            <w:tcW w:w="1581" w:type="dxa"/>
            <w:vAlign w:val="center"/>
          </w:tcPr>
          <w:p w:rsidR="00C5551E" w:rsidRPr="00730BBE" w:rsidRDefault="00C5551E" w:rsidP="003B0003">
            <w:pPr>
              <w:jc w:val="center"/>
              <w:rPr>
                <w:rFonts w:cs="2  Titr"/>
                <w:rtl/>
              </w:rPr>
            </w:pPr>
            <w:r w:rsidRPr="00730BBE">
              <w:rPr>
                <w:rFonts w:cs="2  Titr" w:hint="cs"/>
                <w:rtl/>
              </w:rPr>
              <w:t>مسئول / مجری</w:t>
            </w:r>
          </w:p>
        </w:tc>
      </w:tr>
      <w:tr w:rsidR="00C5551E" w:rsidRPr="00672190" w:rsidTr="008E2251">
        <w:trPr>
          <w:gridAfter w:val="1"/>
          <w:wAfter w:w="58" w:type="dxa"/>
          <w:trHeight w:val="887"/>
          <w:jc w:val="center"/>
        </w:trPr>
        <w:tc>
          <w:tcPr>
            <w:tcW w:w="487" w:type="dxa"/>
            <w:tcBorders>
              <w:left w:val="double" w:sz="4" w:space="0" w:color="auto"/>
            </w:tcBorders>
            <w:vAlign w:val="center"/>
          </w:tcPr>
          <w:p w:rsidR="00C5551E" w:rsidRDefault="00C5551E" w:rsidP="003B0003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7302" w:type="dxa"/>
            <w:vAlign w:val="center"/>
          </w:tcPr>
          <w:p w:rsidR="00C5551E" w:rsidRDefault="007B58A6" w:rsidP="004E7EDE">
            <w:pPr>
              <w:jc w:val="both"/>
              <w:rPr>
                <w:rFonts w:cs="2  Zar"/>
                <w:b/>
                <w:bCs/>
                <w:sz w:val="18"/>
                <w:szCs w:val="18"/>
              </w:rPr>
            </w:pP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>تار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خ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برگزار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نما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شگاه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31 ارد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بهشت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تا 4 خرداد 1403 خواهد بود.</w:t>
            </w:r>
          </w:p>
        </w:tc>
        <w:tc>
          <w:tcPr>
            <w:tcW w:w="1581" w:type="dxa"/>
            <w:vAlign w:val="center"/>
          </w:tcPr>
          <w:p w:rsidR="00C5551E" w:rsidRDefault="00C5551E" w:rsidP="003B0003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مجری نمایشگاه </w:t>
            </w:r>
          </w:p>
        </w:tc>
      </w:tr>
      <w:tr w:rsidR="007B58A6" w:rsidRPr="00672190" w:rsidTr="008E2251">
        <w:trPr>
          <w:gridAfter w:val="1"/>
          <w:wAfter w:w="58" w:type="dxa"/>
          <w:trHeight w:val="887"/>
          <w:jc w:val="center"/>
        </w:trPr>
        <w:tc>
          <w:tcPr>
            <w:tcW w:w="487" w:type="dxa"/>
            <w:tcBorders>
              <w:left w:val="double" w:sz="4" w:space="0" w:color="auto"/>
            </w:tcBorders>
            <w:vAlign w:val="center"/>
          </w:tcPr>
          <w:p w:rsidR="007B58A6" w:rsidRDefault="007B58A6" w:rsidP="003B0003">
            <w:pPr>
              <w:jc w:val="center"/>
              <w:rPr>
                <w:rFonts w:cs="2  Zar" w:hint="cs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02" w:type="dxa"/>
            <w:vAlign w:val="center"/>
          </w:tcPr>
          <w:p w:rsidR="007B58A6" w:rsidRPr="009B71F1" w:rsidRDefault="007B58A6" w:rsidP="004E7EDE">
            <w:pPr>
              <w:jc w:val="both"/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9B71F1">
              <w:rPr>
                <w:rFonts w:cs="2  Zar"/>
                <w:b/>
                <w:bCs/>
                <w:sz w:val="18"/>
                <w:szCs w:val="18"/>
                <w:rtl/>
              </w:rPr>
              <w:t>مقرر شد شرکت مجر</w:t>
            </w:r>
            <w:r w:rsidRPr="009B71F1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9B71F1">
              <w:rPr>
                <w:rFonts w:cs="2  Zar" w:hint="eastAsia"/>
                <w:b/>
                <w:bCs/>
                <w:sz w:val="18"/>
                <w:szCs w:val="18"/>
                <w:rtl/>
              </w:rPr>
              <w:t>،</w:t>
            </w:r>
            <w:r w:rsidRPr="009B71F1">
              <w:rPr>
                <w:rFonts w:cs="2  Zar"/>
                <w:b/>
                <w:bCs/>
                <w:sz w:val="18"/>
                <w:szCs w:val="18"/>
                <w:rtl/>
              </w:rPr>
              <w:t xml:space="preserve"> برا</w:t>
            </w:r>
            <w:r w:rsidRPr="009B71F1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9B71F1">
              <w:rPr>
                <w:rFonts w:cs="2  Zar"/>
                <w:b/>
                <w:bCs/>
                <w:sz w:val="18"/>
                <w:szCs w:val="18"/>
                <w:rtl/>
              </w:rPr>
              <w:t xml:space="preserve"> دستگاه‌ها</w:t>
            </w:r>
            <w:r w:rsidRPr="009B71F1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9B71F1">
              <w:rPr>
                <w:rFonts w:cs="2  Zar"/>
                <w:b/>
                <w:bCs/>
                <w:sz w:val="18"/>
                <w:szCs w:val="18"/>
                <w:rtl/>
              </w:rPr>
              <w:t xml:space="preserve"> اجرا</w:t>
            </w:r>
            <w:r w:rsidRPr="009B71F1">
              <w:rPr>
                <w:rFonts w:cs="2  Zar" w:hint="cs"/>
                <w:b/>
                <w:bCs/>
                <w:sz w:val="18"/>
                <w:szCs w:val="18"/>
                <w:rtl/>
              </w:rPr>
              <w:t>یی</w:t>
            </w:r>
            <w:r w:rsidRPr="009B71F1">
              <w:rPr>
                <w:rFonts w:cs="2  Zar"/>
                <w:b/>
                <w:bCs/>
                <w:sz w:val="18"/>
                <w:szCs w:val="18"/>
                <w:rtl/>
              </w:rPr>
              <w:t xml:space="preserve"> حاضر در جلسه مبلغ 1.000.000 ر</w:t>
            </w:r>
            <w:r w:rsidRPr="009B71F1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9B71F1">
              <w:rPr>
                <w:rFonts w:cs="2  Zar" w:hint="eastAsia"/>
                <w:b/>
                <w:bCs/>
                <w:sz w:val="18"/>
                <w:szCs w:val="18"/>
                <w:rtl/>
              </w:rPr>
              <w:t>ال</w:t>
            </w:r>
            <w:r w:rsidRPr="009B71F1">
              <w:rPr>
                <w:rFonts w:cs="2  Zar"/>
                <w:b/>
                <w:bCs/>
                <w:sz w:val="18"/>
                <w:szCs w:val="18"/>
                <w:rtl/>
              </w:rPr>
              <w:t xml:space="preserve"> تخف</w:t>
            </w:r>
            <w:r w:rsidRPr="009B71F1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9B71F1">
              <w:rPr>
                <w:rFonts w:cs="2  Zar" w:hint="eastAsia"/>
                <w:b/>
                <w:bCs/>
                <w:sz w:val="18"/>
                <w:szCs w:val="18"/>
                <w:rtl/>
              </w:rPr>
              <w:t>ف</w:t>
            </w:r>
            <w:r w:rsidRPr="009B71F1">
              <w:rPr>
                <w:rFonts w:cs="2  Zar"/>
                <w:b/>
                <w:bCs/>
                <w:sz w:val="18"/>
                <w:szCs w:val="18"/>
                <w:rtl/>
              </w:rPr>
              <w:t xml:space="preserve"> رو</w:t>
            </w:r>
            <w:r w:rsidRPr="009B71F1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9B71F1">
              <w:rPr>
                <w:rFonts w:cs="2  Zar"/>
                <w:b/>
                <w:bCs/>
                <w:sz w:val="18"/>
                <w:szCs w:val="18"/>
                <w:rtl/>
              </w:rPr>
              <w:t xml:space="preserve"> هر مترمربع فاکتور لحاظ کند.</w:t>
            </w:r>
          </w:p>
        </w:tc>
        <w:tc>
          <w:tcPr>
            <w:tcW w:w="1581" w:type="dxa"/>
            <w:vAlign w:val="center"/>
          </w:tcPr>
          <w:p w:rsidR="007B58A6" w:rsidRDefault="007B58A6" w:rsidP="003B0003">
            <w:pPr>
              <w:jc w:val="center"/>
              <w:rPr>
                <w:rFonts w:cs="2  Zar" w:hint="cs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>مجری نمایشگاه</w:t>
            </w:r>
          </w:p>
        </w:tc>
      </w:tr>
      <w:tr w:rsidR="00C5551E" w:rsidRPr="00672190" w:rsidTr="008E2251">
        <w:trPr>
          <w:gridAfter w:val="1"/>
          <w:wAfter w:w="58" w:type="dxa"/>
          <w:trHeight w:val="887"/>
          <w:jc w:val="center"/>
        </w:trPr>
        <w:tc>
          <w:tcPr>
            <w:tcW w:w="487" w:type="dxa"/>
            <w:tcBorders>
              <w:left w:val="double" w:sz="4" w:space="0" w:color="auto"/>
            </w:tcBorders>
            <w:vAlign w:val="center"/>
          </w:tcPr>
          <w:p w:rsidR="00C5551E" w:rsidRDefault="007B58A6" w:rsidP="003B0003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7302" w:type="dxa"/>
            <w:vAlign w:val="center"/>
          </w:tcPr>
          <w:p w:rsidR="00C5551E" w:rsidRPr="003D41A0" w:rsidRDefault="00C5551E" w:rsidP="00B86920">
            <w:pPr>
              <w:jc w:val="both"/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>پل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س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فتا در راستا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مباحث پ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گ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ر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از وقع جرم، درخواست 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ک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غرفه همچون سنوات گذشته با مشارکت نما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شگاه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داشت که مقرر شد در جلسه‌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آت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پاسخ آن داده شود.</w:t>
            </w:r>
          </w:p>
        </w:tc>
        <w:tc>
          <w:tcPr>
            <w:tcW w:w="1581" w:type="dxa"/>
            <w:vAlign w:val="center"/>
          </w:tcPr>
          <w:p w:rsidR="00C5551E" w:rsidRDefault="00C5551E" w:rsidP="003B0003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>پلیس فتا</w:t>
            </w:r>
          </w:p>
        </w:tc>
      </w:tr>
      <w:tr w:rsidR="00C5551E" w:rsidRPr="00672190" w:rsidTr="008E2251">
        <w:trPr>
          <w:gridAfter w:val="1"/>
          <w:wAfter w:w="58" w:type="dxa"/>
          <w:trHeight w:val="977"/>
          <w:jc w:val="center"/>
        </w:trPr>
        <w:tc>
          <w:tcPr>
            <w:tcW w:w="487" w:type="dxa"/>
            <w:tcBorders>
              <w:left w:val="double" w:sz="4" w:space="0" w:color="auto"/>
            </w:tcBorders>
            <w:vAlign w:val="center"/>
          </w:tcPr>
          <w:p w:rsidR="00C5551E" w:rsidRDefault="007B58A6" w:rsidP="003B0003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7302" w:type="dxa"/>
            <w:vAlign w:val="center"/>
          </w:tcPr>
          <w:p w:rsidR="00C5551E" w:rsidRPr="00B37515" w:rsidRDefault="00C5551E" w:rsidP="007B58A6">
            <w:pPr>
              <w:jc w:val="both"/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>مقرر شد سازمان نظام صنف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را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انه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استان 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از طر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ق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س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ستم‌ها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ارتباط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به اعضا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ز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ر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مجموعه‌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خود اطلاع رسان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</w:t>
            </w:r>
            <w:r w:rsidR="007B58A6">
              <w:rPr>
                <w:rFonts w:cs="2  Zar"/>
                <w:b/>
                <w:bCs/>
                <w:sz w:val="18"/>
                <w:szCs w:val="18"/>
              </w:rPr>
              <w:t xml:space="preserve"> </w:t>
            </w:r>
            <w:r w:rsidR="007B58A6"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برگزاری 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>نما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شگاه</w:t>
            </w:r>
            <w:r w:rsidR="007B58A6">
              <w:rPr>
                <w:rFonts w:cs="2  Zar"/>
                <w:b/>
                <w:bCs/>
                <w:sz w:val="18"/>
                <w:szCs w:val="18"/>
                <w:rtl/>
              </w:rPr>
              <w:t xml:space="preserve"> را </w:t>
            </w:r>
            <w:r w:rsidR="007B58A6">
              <w:rPr>
                <w:rFonts w:cs="2  Zar" w:hint="cs"/>
                <w:b/>
                <w:bCs/>
                <w:sz w:val="18"/>
                <w:szCs w:val="18"/>
                <w:rtl/>
              </w:rPr>
              <w:t>اقدام نماید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>.</w:t>
            </w:r>
          </w:p>
        </w:tc>
        <w:tc>
          <w:tcPr>
            <w:tcW w:w="1581" w:type="dxa"/>
            <w:vAlign w:val="center"/>
          </w:tcPr>
          <w:p w:rsidR="00C5551E" w:rsidRPr="003B0003" w:rsidRDefault="00C5551E" w:rsidP="003B0003">
            <w:pPr>
              <w:jc w:val="center"/>
              <w:rPr>
                <w:rFonts w:cs="2  Zar"/>
                <w:b/>
                <w:bCs/>
                <w:sz w:val="18"/>
                <w:szCs w:val="18"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>نظام صنفی</w:t>
            </w:r>
          </w:p>
        </w:tc>
      </w:tr>
      <w:tr w:rsidR="00C5551E" w:rsidRPr="00672190" w:rsidTr="008E2251">
        <w:trPr>
          <w:gridAfter w:val="1"/>
          <w:wAfter w:w="58" w:type="dxa"/>
          <w:trHeight w:val="890"/>
          <w:jc w:val="center"/>
        </w:trPr>
        <w:tc>
          <w:tcPr>
            <w:tcW w:w="487" w:type="dxa"/>
            <w:tcBorders>
              <w:left w:val="double" w:sz="4" w:space="0" w:color="auto"/>
            </w:tcBorders>
            <w:vAlign w:val="center"/>
          </w:tcPr>
          <w:p w:rsidR="00C5551E" w:rsidRDefault="00C5551E" w:rsidP="003B0003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7302" w:type="dxa"/>
            <w:vAlign w:val="center"/>
          </w:tcPr>
          <w:p w:rsidR="00C5551E" w:rsidRDefault="007B58A6" w:rsidP="00995F7D">
            <w:pPr>
              <w:jc w:val="both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>شرکت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مخابرات </w:t>
            </w: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استان 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>اعلام آمادگ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جهت حضور خود در نما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شگاه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را اعلام کرد.</w:t>
            </w:r>
          </w:p>
        </w:tc>
        <w:tc>
          <w:tcPr>
            <w:tcW w:w="1581" w:type="dxa"/>
            <w:vAlign w:val="center"/>
          </w:tcPr>
          <w:p w:rsidR="00C5551E" w:rsidRPr="006D7EEB" w:rsidRDefault="00C5551E" w:rsidP="003B0003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مخابرات استان </w:t>
            </w:r>
          </w:p>
        </w:tc>
      </w:tr>
      <w:tr w:rsidR="00C5551E" w:rsidRPr="00672190" w:rsidTr="008E2251">
        <w:trPr>
          <w:gridAfter w:val="1"/>
          <w:wAfter w:w="58" w:type="dxa"/>
          <w:trHeight w:val="890"/>
          <w:jc w:val="center"/>
        </w:trPr>
        <w:tc>
          <w:tcPr>
            <w:tcW w:w="487" w:type="dxa"/>
            <w:tcBorders>
              <w:left w:val="double" w:sz="4" w:space="0" w:color="auto"/>
            </w:tcBorders>
            <w:vAlign w:val="center"/>
          </w:tcPr>
          <w:p w:rsidR="00C5551E" w:rsidRDefault="00C5551E" w:rsidP="003B0003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7302" w:type="dxa"/>
            <w:vAlign w:val="center"/>
          </w:tcPr>
          <w:p w:rsidR="00C5551E" w:rsidRDefault="007B58A6" w:rsidP="007B58A6">
            <w:pPr>
              <w:jc w:val="both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مقرر گردید 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>دانشگاه اراک اسام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شرکت‌ها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مرکز رشد و متراژ نها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مورد تقاضا را به ستاد اجرا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نما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شگاه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اعلام نما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د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و از تخف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ف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ذکر شده بهره‌مند گردد.</w:t>
            </w:r>
          </w:p>
        </w:tc>
        <w:tc>
          <w:tcPr>
            <w:tcW w:w="1581" w:type="dxa"/>
            <w:vAlign w:val="center"/>
          </w:tcPr>
          <w:p w:rsidR="00C5551E" w:rsidRPr="006D7EEB" w:rsidRDefault="00C5551E" w:rsidP="003B0003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>دانشگاه اراک</w:t>
            </w:r>
          </w:p>
        </w:tc>
      </w:tr>
      <w:tr w:rsidR="00C5551E" w:rsidRPr="00672190" w:rsidTr="008E2251">
        <w:trPr>
          <w:gridAfter w:val="1"/>
          <w:wAfter w:w="58" w:type="dxa"/>
          <w:trHeight w:val="890"/>
          <w:jc w:val="center"/>
        </w:trPr>
        <w:tc>
          <w:tcPr>
            <w:tcW w:w="487" w:type="dxa"/>
            <w:tcBorders>
              <w:left w:val="double" w:sz="4" w:space="0" w:color="auto"/>
            </w:tcBorders>
            <w:vAlign w:val="center"/>
          </w:tcPr>
          <w:p w:rsidR="00C5551E" w:rsidRDefault="00C5551E" w:rsidP="003B0003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7302" w:type="dxa"/>
            <w:vAlign w:val="center"/>
          </w:tcPr>
          <w:p w:rsidR="00C5551E" w:rsidRDefault="007B58A6" w:rsidP="007B58A6">
            <w:pPr>
              <w:jc w:val="both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مقرر گردید 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>دانشگاه</w:t>
            </w:r>
            <w:r w:rsidR="00C5551E"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 جامع 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علم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کاربرد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استان تا جلسه‌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آت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نحوه‌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مشارکت خود را اعلام نما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د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>.</w:t>
            </w:r>
          </w:p>
        </w:tc>
        <w:tc>
          <w:tcPr>
            <w:tcW w:w="1581" w:type="dxa"/>
            <w:vAlign w:val="center"/>
          </w:tcPr>
          <w:p w:rsidR="00C5551E" w:rsidRPr="006D7EEB" w:rsidRDefault="00C5551E" w:rsidP="003B0003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BA7349">
              <w:rPr>
                <w:rFonts w:cs="2  Zar"/>
                <w:b/>
                <w:bCs/>
                <w:sz w:val="18"/>
                <w:szCs w:val="18"/>
                <w:rtl/>
              </w:rPr>
              <w:t>دانشگاه جامع  علم</w:t>
            </w:r>
            <w:r w:rsidRPr="00BA7349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BA7349">
              <w:rPr>
                <w:rFonts w:cs="2  Zar"/>
                <w:b/>
                <w:bCs/>
                <w:sz w:val="18"/>
                <w:szCs w:val="18"/>
                <w:rtl/>
              </w:rPr>
              <w:t xml:space="preserve"> کاربرد</w:t>
            </w:r>
            <w:r w:rsidRPr="00BA7349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 استان</w:t>
            </w:r>
          </w:p>
        </w:tc>
      </w:tr>
      <w:tr w:rsidR="00C5551E" w:rsidRPr="00672190" w:rsidTr="008E2251">
        <w:trPr>
          <w:gridAfter w:val="1"/>
          <w:wAfter w:w="58" w:type="dxa"/>
          <w:trHeight w:val="890"/>
          <w:jc w:val="center"/>
        </w:trPr>
        <w:tc>
          <w:tcPr>
            <w:tcW w:w="487" w:type="dxa"/>
            <w:tcBorders>
              <w:left w:val="double" w:sz="4" w:space="0" w:color="auto"/>
            </w:tcBorders>
            <w:vAlign w:val="center"/>
          </w:tcPr>
          <w:p w:rsidR="00C5551E" w:rsidRDefault="00C5551E" w:rsidP="003B0003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7302" w:type="dxa"/>
            <w:vAlign w:val="center"/>
          </w:tcPr>
          <w:p w:rsidR="00C5551E" w:rsidRDefault="007B58A6" w:rsidP="007B58A6">
            <w:pPr>
              <w:jc w:val="both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مقرر گردید 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>شرکت شهرک‌ها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صنعت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>
              <w:rPr>
                <w:rFonts w:cs="2  Zar"/>
                <w:b/>
                <w:bCs/>
                <w:sz w:val="18"/>
                <w:szCs w:val="18"/>
                <w:rtl/>
              </w:rPr>
              <w:t xml:space="preserve"> استان </w:t>
            </w:r>
            <w:r w:rsidR="00C5551E"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ضمن حما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ت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از شرکت‌ها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مستقر در فن‌</w:t>
            </w: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 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>بازار منطقه‌ا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متراژ درخواست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برا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مشارکت را اعلام نما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د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و در صورت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که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که شرکت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به واسطه‌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قرارگرفتن در شهرک‌ها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تابعه مشمول در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افت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ارانه‌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حضور م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ی‌</w:t>
            </w:r>
            <w:r w:rsidR="00C5551E"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گردد،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ارانه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به آن شرکت را در دستور کا</w:t>
            </w:r>
            <w:r w:rsidR="00C5551E"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ر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قرار دهد و اطلاع رسان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صورت </w:t>
            </w: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>پذیرد.</w:t>
            </w:r>
          </w:p>
        </w:tc>
        <w:tc>
          <w:tcPr>
            <w:tcW w:w="1581" w:type="dxa"/>
            <w:vAlign w:val="center"/>
          </w:tcPr>
          <w:p w:rsidR="00C5551E" w:rsidRPr="006D7EEB" w:rsidRDefault="00C5551E" w:rsidP="003B0003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BA7349">
              <w:rPr>
                <w:rFonts w:cs="2  Zar"/>
                <w:b/>
                <w:bCs/>
                <w:sz w:val="18"/>
                <w:szCs w:val="18"/>
                <w:rtl/>
              </w:rPr>
              <w:t>شرکت شهرک‌ها</w:t>
            </w:r>
            <w:r w:rsidRPr="00BA7349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BA7349">
              <w:rPr>
                <w:rFonts w:cs="2  Zar"/>
                <w:b/>
                <w:bCs/>
                <w:sz w:val="18"/>
                <w:szCs w:val="18"/>
                <w:rtl/>
              </w:rPr>
              <w:t xml:space="preserve"> صنعت</w:t>
            </w:r>
            <w:r w:rsidRPr="00BA7349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BA7349">
              <w:rPr>
                <w:rFonts w:cs="2  Zar"/>
                <w:b/>
                <w:bCs/>
                <w:sz w:val="18"/>
                <w:szCs w:val="18"/>
                <w:rtl/>
              </w:rPr>
              <w:t xml:space="preserve"> استان</w:t>
            </w:r>
          </w:p>
        </w:tc>
      </w:tr>
      <w:tr w:rsidR="00C5551E" w:rsidRPr="00672190" w:rsidTr="008E2251">
        <w:trPr>
          <w:gridAfter w:val="1"/>
          <w:wAfter w:w="58" w:type="dxa"/>
          <w:trHeight w:val="890"/>
          <w:jc w:val="center"/>
        </w:trPr>
        <w:tc>
          <w:tcPr>
            <w:tcW w:w="487" w:type="dxa"/>
            <w:tcBorders>
              <w:left w:val="double" w:sz="4" w:space="0" w:color="auto"/>
            </w:tcBorders>
            <w:vAlign w:val="center"/>
          </w:tcPr>
          <w:p w:rsidR="00C5551E" w:rsidRDefault="00C5551E" w:rsidP="003B0003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lastRenderedPageBreak/>
              <w:t>9</w:t>
            </w:r>
          </w:p>
        </w:tc>
        <w:tc>
          <w:tcPr>
            <w:tcW w:w="7302" w:type="dxa"/>
            <w:vAlign w:val="center"/>
          </w:tcPr>
          <w:p w:rsidR="00C5551E" w:rsidRPr="004C7DD5" w:rsidRDefault="00C5551E" w:rsidP="00E71A77">
            <w:pPr>
              <w:jc w:val="both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>اداره کل آموزش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فن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و حرفه‌ا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استان 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در خواست 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ک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غرفه جهت اعلام موضوعات مرتبط به حوزه‌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>فناوری اطلاعات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خود را دارد و مقرر </w:t>
            </w:r>
            <w:r w:rsidR="00E71A77"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 گردید 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>با مرکز هوش مصنوع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شهرستان ساوه مکاتبه و جهت حضور آنان مساعدت از سو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مجر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با احتساب تخف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ف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صورت گ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رد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و </w:t>
            </w:r>
            <w:r w:rsidR="00E71A77">
              <w:rPr>
                <w:rFonts w:cs="2  Zar" w:hint="cs"/>
                <w:b/>
                <w:bCs/>
                <w:sz w:val="18"/>
                <w:szCs w:val="18"/>
                <w:rtl/>
              </w:rPr>
              <w:t>اداره کل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فن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و حرفه‌‌ا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به کل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ه‌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آموزشگاه‌ها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مرتبط</w:t>
            </w:r>
            <w:r w:rsidR="00E71A77"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، برگزاری 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ن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ما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شگاه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فوق را اطلاع‌رسان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نما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د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>.</w:t>
            </w:r>
          </w:p>
        </w:tc>
        <w:tc>
          <w:tcPr>
            <w:tcW w:w="1581" w:type="dxa"/>
            <w:vAlign w:val="center"/>
          </w:tcPr>
          <w:p w:rsidR="00C5551E" w:rsidRPr="006D7EEB" w:rsidRDefault="00C5551E" w:rsidP="003B0003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1D6749">
              <w:rPr>
                <w:rFonts w:cs="2  Zar"/>
                <w:b/>
                <w:bCs/>
                <w:sz w:val="18"/>
                <w:szCs w:val="18"/>
                <w:rtl/>
              </w:rPr>
              <w:t>اداره کل آموزش فن</w:t>
            </w:r>
            <w:r w:rsidRPr="001D6749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1D6749">
              <w:rPr>
                <w:rFonts w:cs="2  Zar"/>
                <w:b/>
                <w:bCs/>
                <w:sz w:val="18"/>
                <w:szCs w:val="18"/>
                <w:rtl/>
              </w:rPr>
              <w:t xml:space="preserve"> و حرفه‌ا</w:t>
            </w:r>
            <w:r w:rsidRPr="001D6749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1D6749">
              <w:rPr>
                <w:rFonts w:cs="2  Zar"/>
                <w:b/>
                <w:bCs/>
                <w:sz w:val="18"/>
                <w:szCs w:val="18"/>
                <w:rtl/>
              </w:rPr>
              <w:t xml:space="preserve"> استان</w:t>
            </w:r>
          </w:p>
        </w:tc>
      </w:tr>
      <w:tr w:rsidR="00C5551E" w:rsidRPr="00672190" w:rsidTr="008E2251">
        <w:trPr>
          <w:gridAfter w:val="1"/>
          <w:wAfter w:w="58" w:type="dxa"/>
          <w:trHeight w:val="890"/>
          <w:jc w:val="center"/>
        </w:trPr>
        <w:tc>
          <w:tcPr>
            <w:tcW w:w="487" w:type="dxa"/>
            <w:tcBorders>
              <w:left w:val="double" w:sz="4" w:space="0" w:color="auto"/>
            </w:tcBorders>
            <w:vAlign w:val="center"/>
          </w:tcPr>
          <w:p w:rsidR="00C5551E" w:rsidRDefault="00C5551E" w:rsidP="003B0003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7302" w:type="dxa"/>
            <w:vAlign w:val="center"/>
          </w:tcPr>
          <w:p w:rsidR="00C5551E" w:rsidRDefault="00E71A77" w:rsidP="00E71A77">
            <w:pPr>
              <w:jc w:val="both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مقرر گردید 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>دانشگاه صنعت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اراک در حوزه‌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مرکز رشد و ربات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ک</w:t>
            </w: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 ،طی مکاتبه ای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برنامه‌ها و متراژ غرفه‌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مد نظر خود را به مجر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نما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شگاه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اعلام نما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د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>.</w:t>
            </w:r>
          </w:p>
        </w:tc>
        <w:tc>
          <w:tcPr>
            <w:tcW w:w="1581" w:type="dxa"/>
            <w:vAlign w:val="center"/>
          </w:tcPr>
          <w:p w:rsidR="00C5551E" w:rsidRPr="006D7EEB" w:rsidRDefault="00C5551E" w:rsidP="003B0003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1D6749">
              <w:rPr>
                <w:rFonts w:cs="2  Zar"/>
                <w:b/>
                <w:bCs/>
                <w:sz w:val="18"/>
                <w:szCs w:val="18"/>
                <w:rtl/>
              </w:rPr>
              <w:t>دانشگاه صنعت</w:t>
            </w:r>
            <w:r w:rsidRPr="001D6749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1D6749">
              <w:rPr>
                <w:rFonts w:cs="2  Zar"/>
                <w:b/>
                <w:bCs/>
                <w:sz w:val="18"/>
                <w:szCs w:val="18"/>
                <w:rtl/>
              </w:rPr>
              <w:t xml:space="preserve"> اراک</w:t>
            </w:r>
          </w:p>
        </w:tc>
      </w:tr>
      <w:tr w:rsidR="00C5551E" w:rsidRPr="00672190" w:rsidTr="008E2251">
        <w:trPr>
          <w:gridAfter w:val="1"/>
          <w:wAfter w:w="58" w:type="dxa"/>
          <w:trHeight w:val="890"/>
          <w:jc w:val="center"/>
        </w:trPr>
        <w:tc>
          <w:tcPr>
            <w:tcW w:w="487" w:type="dxa"/>
            <w:tcBorders>
              <w:left w:val="double" w:sz="4" w:space="0" w:color="auto"/>
            </w:tcBorders>
            <w:vAlign w:val="center"/>
          </w:tcPr>
          <w:p w:rsidR="00C5551E" w:rsidRDefault="00C5551E" w:rsidP="003B0003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7302" w:type="dxa"/>
            <w:vAlign w:val="center"/>
          </w:tcPr>
          <w:p w:rsidR="00C5551E" w:rsidRPr="004C7DD5" w:rsidRDefault="00E71A77" w:rsidP="00E71A77">
            <w:pPr>
              <w:jc w:val="both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مقرر گردید 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>اداره کل ارتباطات و فناور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اطلاعات، به عنوان دب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رخانه‌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مشترک </w:t>
            </w: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، 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>کل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ه‌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مکاتبات با دستگاه‌ها و شرکت‌ها را به عهده بگ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رد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و ضمن دعوت از اپراتورها و شرکت‌ها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ز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ر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مجموعه، برنامه‌ر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ز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جلسات را ن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ز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 عهده دار گردد.</w:t>
            </w:r>
          </w:p>
        </w:tc>
        <w:tc>
          <w:tcPr>
            <w:tcW w:w="1581" w:type="dxa"/>
            <w:vAlign w:val="center"/>
          </w:tcPr>
          <w:p w:rsidR="00C5551E" w:rsidRPr="006D7EEB" w:rsidRDefault="00C5551E" w:rsidP="003B0003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1D6749">
              <w:rPr>
                <w:rFonts w:cs="2  Zar"/>
                <w:b/>
                <w:bCs/>
                <w:sz w:val="18"/>
                <w:szCs w:val="18"/>
                <w:rtl/>
              </w:rPr>
              <w:t>اداره کل ارتباطات و فناور</w:t>
            </w:r>
            <w:r w:rsidRPr="001D6749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1D6749">
              <w:rPr>
                <w:rFonts w:cs="2  Zar"/>
                <w:b/>
                <w:bCs/>
                <w:sz w:val="18"/>
                <w:szCs w:val="18"/>
                <w:rtl/>
              </w:rPr>
              <w:t xml:space="preserve"> اطلاعات</w:t>
            </w: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 استان</w:t>
            </w:r>
          </w:p>
        </w:tc>
      </w:tr>
      <w:tr w:rsidR="00C5551E" w:rsidRPr="00672190" w:rsidTr="008E2251">
        <w:trPr>
          <w:gridAfter w:val="1"/>
          <w:wAfter w:w="58" w:type="dxa"/>
          <w:trHeight w:val="890"/>
          <w:jc w:val="center"/>
        </w:trPr>
        <w:tc>
          <w:tcPr>
            <w:tcW w:w="487" w:type="dxa"/>
            <w:tcBorders>
              <w:left w:val="double" w:sz="4" w:space="0" w:color="auto"/>
            </w:tcBorders>
            <w:vAlign w:val="center"/>
          </w:tcPr>
          <w:p w:rsidR="00C5551E" w:rsidRDefault="00C5551E" w:rsidP="003B0003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7302" w:type="dxa"/>
            <w:vAlign w:val="center"/>
          </w:tcPr>
          <w:p w:rsidR="00C5551E" w:rsidRPr="004C7DD5" w:rsidRDefault="00C5551E" w:rsidP="00F33835">
            <w:pPr>
              <w:jc w:val="both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مقرر گردید 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>مجر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نما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شگاه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تار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خ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برگزار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فرم ثبت نام و موارد اطلاع رسان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را به کل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ه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دستگاه‌ها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حاضر در جلسه ابلاغ نما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د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>.</w:t>
            </w:r>
          </w:p>
        </w:tc>
        <w:tc>
          <w:tcPr>
            <w:tcW w:w="1581" w:type="dxa"/>
            <w:vAlign w:val="center"/>
          </w:tcPr>
          <w:p w:rsidR="00C5551E" w:rsidRPr="006D7EEB" w:rsidRDefault="00C5551E" w:rsidP="003B0003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>مجری نمایشگاه</w:t>
            </w:r>
          </w:p>
        </w:tc>
      </w:tr>
      <w:tr w:rsidR="00C5551E" w:rsidRPr="00672190" w:rsidTr="008E2251">
        <w:trPr>
          <w:gridAfter w:val="1"/>
          <w:wAfter w:w="58" w:type="dxa"/>
          <w:trHeight w:val="890"/>
          <w:jc w:val="center"/>
        </w:trPr>
        <w:tc>
          <w:tcPr>
            <w:tcW w:w="487" w:type="dxa"/>
            <w:tcBorders>
              <w:left w:val="double" w:sz="4" w:space="0" w:color="auto"/>
            </w:tcBorders>
            <w:vAlign w:val="center"/>
          </w:tcPr>
          <w:p w:rsidR="00C5551E" w:rsidRDefault="00C5551E" w:rsidP="003B0003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7302" w:type="dxa"/>
            <w:vAlign w:val="center"/>
          </w:tcPr>
          <w:p w:rsidR="00C5551E" w:rsidRPr="004C7DD5" w:rsidRDefault="00965E8F" w:rsidP="00F81EB8">
            <w:pPr>
              <w:jc w:val="both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مقرر گردید 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>در جلسه‌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آت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، 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>دستگاه‌ها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دعوت نشده و دستگاه‌ها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اجرا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غا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ب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به صورت مشخص از قبل هماهنگ شوند تا حضورشان مسجل شود (</w:t>
            </w: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>شهرداری اراک، اپراتورهای تلفن همراه،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اتحاد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ه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صنف را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انه،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اتحاد</w:t>
            </w:r>
            <w:r w:rsidR="00C5551E"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="00C5551E"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ه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صنف </w:t>
            </w: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>تلفن همراه</w:t>
            </w:r>
            <w:r w:rsidR="00C5551E"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و ....)</w:t>
            </w:r>
          </w:p>
        </w:tc>
        <w:tc>
          <w:tcPr>
            <w:tcW w:w="1581" w:type="dxa"/>
            <w:vAlign w:val="center"/>
          </w:tcPr>
          <w:p w:rsidR="00C5551E" w:rsidRPr="006D7EEB" w:rsidRDefault="00C5551E" w:rsidP="003B0003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مدیریت فناوری اططلاعات استانداری </w:t>
            </w:r>
          </w:p>
        </w:tc>
      </w:tr>
      <w:tr w:rsidR="00C5551E" w:rsidRPr="00672190" w:rsidTr="008E2251">
        <w:trPr>
          <w:gridAfter w:val="1"/>
          <w:wAfter w:w="58" w:type="dxa"/>
          <w:trHeight w:val="890"/>
          <w:jc w:val="center"/>
        </w:trPr>
        <w:tc>
          <w:tcPr>
            <w:tcW w:w="487" w:type="dxa"/>
            <w:tcBorders>
              <w:left w:val="double" w:sz="4" w:space="0" w:color="auto"/>
            </w:tcBorders>
            <w:vAlign w:val="center"/>
          </w:tcPr>
          <w:p w:rsidR="00C5551E" w:rsidRDefault="00C5551E" w:rsidP="003B0003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7302" w:type="dxa"/>
            <w:vAlign w:val="center"/>
          </w:tcPr>
          <w:p w:rsidR="00C5551E" w:rsidRPr="004C7DD5" w:rsidRDefault="00C5551E" w:rsidP="00995F7D">
            <w:pPr>
              <w:jc w:val="both"/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>مقرر شد کل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ه‌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دستگاه‌ها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اجرا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حاضر در جلسه در صورت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که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غرفه در نما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شگاه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داشته باشند سم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نارها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و رو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دادها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مورد تقاضا برا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هما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ش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ها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خود را به صورت مکتوب با ذکر نام استاد و جامعه‌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هدف، به ستاد اجرا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یی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 xml:space="preserve"> اعلام نما</w:t>
            </w:r>
            <w:r w:rsidRPr="004C7DD5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4C7DD5">
              <w:rPr>
                <w:rFonts w:cs="2  Zar" w:hint="eastAsia"/>
                <w:b/>
                <w:bCs/>
                <w:sz w:val="18"/>
                <w:szCs w:val="18"/>
                <w:rtl/>
              </w:rPr>
              <w:t>ند</w:t>
            </w:r>
            <w:r w:rsidRPr="004C7DD5">
              <w:rPr>
                <w:rFonts w:cs="2  Zar"/>
                <w:b/>
                <w:bCs/>
                <w:sz w:val="18"/>
                <w:szCs w:val="18"/>
                <w:rtl/>
              </w:rPr>
              <w:t>.</w:t>
            </w:r>
          </w:p>
        </w:tc>
        <w:tc>
          <w:tcPr>
            <w:tcW w:w="1581" w:type="dxa"/>
            <w:vAlign w:val="center"/>
          </w:tcPr>
          <w:p w:rsidR="00C5551E" w:rsidRPr="006D7EEB" w:rsidRDefault="00C5551E" w:rsidP="003B0003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>دستگاههای اجرایی مدعو جلسه</w:t>
            </w:r>
          </w:p>
        </w:tc>
      </w:tr>
      <w:tr w:rsidR="00C5551E" w:rsidRPr="00672190" w:rsidTr="008E2251">
        <w:trPr>
          <w:gridAfter w:val="1"/>
          <w:wAfter w:w="58" w:type="dxa"/>
          <w:trHeight w:val="890"/>
          <w:jc w:val="center"/>
        </w:trPr>
        <w:tc>
          <w:tcPr>
            <w:tcW w:w="487" w:type="dxa"/>
            <w:tcBorders>
              <w:left w:val="double" w:sz="4" w:space="0" w:color="auto"/>
            </w:tcBorders>
            <w:vAlign w:val="center"/>
          </w:tcPr>
          <w:p w:rsidR="00C5551E" w:rsidRDefault="00C5551E" w:rsidP="003B0003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7302" w:type="dxa"/>
            <w:vAlign w:val="center"/>
          </w:tcPr>
          <w:p w:rsidR="00C5551E" w:rsidRPr="004C7DD5" w:rsidRDefault="00C5551E" w:rsidP="00F81EB8">
            <w:pPr>
              <w:jc w:val="both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>مقرر گردید اداره کل ارتباطات و فناوری اطلاعات</w:t>
            </w:r>
            <w:r w:rsidR="00F81EB8"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 استان،</w:t>
            </w: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 پیگیری و هماهنگی جهت حضور اپراتورهای همراه اول ، ایرانسل ، رایتل و های وب در نمایشگاه الکامپ</w:t>
            </w:r>
            <w:r w:rsidR="00F81EB8"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 را</w:t>
            </w:r>
            <w:bookmarkStart w:id="0" w:name="_GoBack"/>
            <w:bookmarkEnd w:id="0"/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 انجام دهد .</w:t>
            </w:r>
          </w:p>
        </w:tc>
        <w:tc>
          <w:tcPr>
            <w:tcW w:w="1581" w:type="dxa"/>
            <w:vAlign w:val="center"/>
          </w:tcPr>
          <w:p w:rsidR="00C5551E" w:rsidRDefault="00C5551E" w:rsidP="003B0003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>اداره کل ارتباطات و فناوری اطلاعات استان</w:t>
            </w:r>
          </w:p>
        </w:tc>
      </w:tr>
    </w:tbl>
    <w:p w:rsidR="00CA7F9E" w:rsidRPr="00870872" w:rsidRDefault="00CA7F9E" w:rsidP="0018348F">
      <w:pPr>
        <w:rPr>
          <w:rFonts w:cs="2  Zar"/>
          <w:b/>
          <w:bCs/>
          <w:sz w:val="18"/>
          <w:szCs w:val="18"/>
          <w:rtl/>
        </w:rPr>
      </w:pPr>
    </w:p>
    <w:sectPr w:rsidR="00CA7F9E" w:rsidRPr="00870872" w:rsidSect="00AD4761">
      <w:pgSz w:w="11906" w:h="16838"/>
      <w:pgMar w:top="993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F9B" w:rsidRDefault="00F41F9B" w:rsidP="00A803DD">
      <w:pPr>
        <w:spacing w:after="0" w:line="240" w:lineRule="auto"/>
      </w:pPr>
      <w:r>
        <w:separator/>
      </w:r>
    </w:p>
  </w:endnote>
  <w:endnote w:type="continuationSeparator" w:id="0">
    <w:p w:rsidR="00F41F9B" w:rsidRDefault="00F41F9B" w:rsidP="00A80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F9B" w:rsidRDefault="00F41F9B" w:rsidP="00A803DD">
      <w:pPr>
        <w:spacing w:after="0" w:line="240" w:lineRule="auto"/>
      </w:pPr>
      <w:r>
        <w:separator/>
      </w:r>
    </w:p>
  </w:footnote>
  <w:footnote w:type="continuationSeparator" w:id="0">
    <w:p w:rsidR="00F41F9B" w:rsidRDefault="00F41F9B" w:rsidP="00A803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621D2"/>
    <w:multiLevelType w:val="hybridMultilevel"/>
    <w:tmpl w:val="0DE0B9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43FFD"/>
    <w:multiLevelType w:val="hybridMultilevel"/>
    <w:tmpl w:val="37E499A4"/>
    <w:lvl w:ilvl="0" w:tplc="D8109A3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62BC9"/>
    <w:multiLevelType w:val="hybridMultilevel"/>
    <w:tmpl w:val="693A5C9E"/>
    <w:lvl w:ilvl="0" w:tplc="A23E9D8C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2  Titr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2D857B20"/>
    <w:multiLevelType w:val="hybridMultilevel"/>
    <w:tmpl w:val="50F09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DA4722"/>
    <w:multiLevelType w:val="hybridMultilevel"/>
    <w:tmpl w:val="8850FCF6"/>
    <w:lvl w:ilvl="0" w:tplc="F4BA4A1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50711"/>
    <w:multiLevelType w:val="hybridMultilevel"/>
    <w:tmpl w:val="8DA0AA60"/>
    <w:lvl w:ilvl="0" w:tplc="94BED47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itr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695BA9"/>
    <w:multiLevelType w:val="hybridMultilevel"/>
    <w:tmpl w:val="E014D9FE"/>
    <w:lvl w:ilvl="0" w:tplc="C0AE8506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Zar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ED00EA9"/>
    <w:multiLevelType w:val="hybridMultilevel"/>
    <w:tmpl w:val="DF7AF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DD3D00"/>
    <w:multiLevelType w:val="hybridMultilevel"/>
    <w:tmpl w:val="6B421B82"/>
    <w:lvl w:ilvl="0" w:tplc="1E586F1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F9E"/>
    <w:rsid w:val="00004E11"/>
    <w:rsid w:val="00010D70"/>
    <w:rsid w:val="00023B35"/>
    <w:rsid w:val="00023C8E"/>
    <w:rsid w:val="00027E6C"/>
    <w:rsid w:val="000370B4"/>
    <w:rsid w:val="00042992"/>
    <w:rsid w:val="0004527F"/>
    <w:rsid w:val="0005301F"/>
    <w:rsid w:val="000531D8"/>
    <w:rsid w:val="00056F51"/>
    <w:rsid w:val="0006385A"/>
    <w:rsid w:val="000676DA"/>
    <w:rsid w:val="000755C8"/>
    <w:rsid w:val="000776F0"/>
    <w:rsid w:val="00091E84"/>
    <w:rsid w:val="00093D8A"/>
    <w:rsid w:val="000A038B"/>
    <w:rsid w:val="000B1BFB"/>
    <w:rsid w:val="000B52B0"/>
    <w:rsid w:val="000C744F"/>
    <w:rsid w:val="000D4456"/>
    <w:rsid w:val="000E1272"/>
    <w:rsid w:val="000E4019"/>
    <w:rsid w:val="000F16B9"/>
    <w:rsid w:val="000F19D4"/>
    <w:rsid w:val="000F45E1"/>
    <w:rsid w:val="000F727C"/>
    <w:rsid w:val="000F77BA"/>
    <w:rsid w:val="00110471"/>
    <w:rsid w:val="00112AD8"/>
    <w:rsid w:val="00122053"/>
    <w:rsid w:val="0012599B"/>
    <w:rsid w:val="001365B5"/>
    <w:rsid w:val="00150EFC"/>
    <w:rsid w:val="0015375D"/>
    <w:rsid w:val="0016464E"/>
    <w:rsid w:val="00182888"/>
    <w:rsid w:val="0018348F"/>
    <w:rsid w:val="001A2C3C"/>
    <w:rsid w:val="001B3A0B"/>
    <w:rsid w:val="001B6DE8"/>
    <w:rsid w:val="001C2AFC"/>
    <w:rsid w:val="001D6749"/>
    <w:rsid w:val="001D7096"/>
    <w:rsid w:val="001E539F"/>
    <w:rsid w:val="001F6B08"/>
    <w:rsid w:val="002101CC"/>
    <w:rsid w:val="002169C3"/>
    <w:rsid w:val="00223753"/>
    <w:rsid w:val="00224A93"/>
    <w:rsid w:val="0023502B"/>
    <w:rsid w:val="0024000C"/>
    <w:rsid w:val="0024172A"/>
    <w:rsid w:val="00247460"/>
    <w:rsid w:val="002578D1"/>
    <w:rsid w:val="00262DB0"/>
    <w:rsid w:val="0028156C"/>
    <w:rsid w:val="00283018"/>
    <w:rsid w:val="00284FC5"/>
    <w:rsid w:val="00285D96"/>
    <w:rsid w:val="002960A7"/>
    <w:rsid w:val="002C27BA"/>
    <w:rsid w:val="002C4571"/>
    <w:rsid w:val="002C72C6"/>
    <w:rsid w:val="002E4FCB"/>
    <w:rsid w:val="002E62C8"/>
    <w:rsid w:val="002F2048"/>
    <w:rsid w:val="002F2B48"/>
    <w:rsid w:val="002F507A"/>
    <w:rsid w:val="00302121"/>
    <w:rsid w:val="003027A8"/>
    <w:rsid w:val="00304CED"/>
    <w:rsid w:val="00304E99"/>
    <w:rsid w:val="003132E0"/>
    <w:rsid w:val="00313849"/>
    <w:rsid w:val="0031529F"/>
    <w:rsid w:val="00326289"/>
    <w:rsid w:val="00330A85"/>
    <w:rsid w:val="00331356"/>
    <w:rsid w:val="003365C4"/>
    <w:rsid w:val="003421E8"/>
    <w:rsid w:val="003524BD"/>
    <w:rsid w:val="00353189"/>
    <w:rsid w:val="003574D1"/>
    <w:rsid w:val="00363BCE"/>
    <w:rsid w:val="00374562"/>
    <w:rsid w:val="00383150"/>
    <w:rsid w:val="0038579A"/>
    <w:rsid w:val="003879D6"/>
    <w:rsid w:val="00391A1B"/>
    <w:rsid w:val="003B0003"/>
    <w:rsid w:val="003B161C"/>
    <w:rsid w:val="003B23E5"/>
    <w:rsid w:val="003B45AB"/>
    <w:rsid w:val="003C2AC7"/>
    <w:rsid w:val="003D1B70"/>
    <w:rsid w:val="003D3FD0"/>
    <w:rsid w:val="003D41A0"/>
    <w:rsid w:val="003D57B3"/>
    <w:rsid w:val="003D6219"/>
    <w:rsid w:val="003D6ED8"/>
    <w:rsid w:val="003E0637"/>
    <w:rsid w:val="003E6FC7"/>
    <w:rsid w:val="003F4694"/>
    <w:rsid w:val="00400F35"/>
    <w:rsid w:val="00421638"/>
    <w:rsid w:val="0042760E"/>
    <w:rsid w:val="0043260E"/>
    <w:rsid w:val="00432C28"/>
    <w:rsid w:val="0043402D"/>
    <w:rsid w:val="0044148F"/>
    <w:rsid w:val="00451C0B"/>
    <w:rsid w:val="00452DDC"/>
    <w:rsid w:val="00455FFA"/>
    <w:rsid w:val="00473F0F"/>
    <w:rsid w:val="00481241"/>
    <w:rsid w:val="00482B3C"/>
    <w:rsid w:val="00483A9E"/>
    <w:rsid w:val="00487637"/>
    <w:rsid w:val="00491131"/>
    <w:rsid w:val="00492777"/>
    <w:rsid w:val="00492A2B"/>
    <w:rsid w:val="004A2197"/>
    <w:rsid w:val="004A3184"/>
    <w:rsid w:val="004A7B57"/>
    <w:rsid w:val="004B416B"/>
    <w:rsid w:val="004C7DD5"/>
    <w:rsid w:val="004D44B7"/>
    <w:rsid w:val="004E45AE"/>
    <w:rsid w:val="004E5FBD"/>
    <w:rsid w:val="004E6AE3"/>
    <w:rsid w:val="004E7EDE"/>
    <w:rsid w:val="004F5E01"/>
    <w:rsid w:val="004F69BD"/>
    <w:rsid w:val="00516FB7"/>
    <w:rsid w:val="005200CC"/>
    <w:rsid w:val="0052190C"/>
    <w:rsid w:val="00522F88"/>
    <w:rsid w:val="005268A4"/>
    <w:rsid w:val="0053024C"/>
    <w:rsid w:val="00530C41"/>
    <w:rsid w:val="00534E4A"/>
    <w:rsid w:val="005422B8"/>
    <w:rsid w:val="005510EB"/>
    <w:rsid w:val="00552530"/>
    <w:rsid w:val="0055465E"/>
    <w:rsid w:val="0055527F"/>
    <w:rsid w:val="00567457"/>
    <w:rsid w:val="005742DB"/>
    <w:rsid w:val="005767C0"/>
    <w:rsid w:val="00591495"/>
    <w:rsid w:val="00592819"/>
    <w:rsid w:val="005A0F3C"/>
    <w:rsid w:val="005A2624"/>
    <w:rsid w:val="005A4F03"/>
    <w:rsid w:val="005A58E6"/>
    <w:rsid w:val="005A5F5A"/>
    <w:rsid w:val="005A792F"/>
    <w:rsid w:val="005B2505"/>
    <w:rsid w:val="005B614D"/>
    <w:rsid w:val="005C4547"/>
    <w:rsid w:val="005D5484"/>
    <w:rsid w:val="005D6871"/>
    <w:rsid w:val="005D7BA2"/>
    <w:rsid w:val="005E0ACE"/>
    <w:rsid w:val="005E42BD"/>
    <w:rsid w:val="005F0E91"/>
    <w:rsid w:val="005F1EFE"/>
    <w:rsid w:val="00603889"/>
    <w:rsid w:val="006065D1"/>
    <w:rsid w:val="00610AD5"/>
    <w:rsid w:val="00611CA5"/>
    <w:rsid w:val="00613389"/>
    <w:rsid w:val="00625338"/>
    <w:rsid w:val="00630FA2"/>
    <w:rsid w:val="00635B25"/>
    <w:rsid w:val="00641616"/>
    <w:rsid w:val="00650FA0"/>
    <w:rsid w:val="006636C2"/>
    <w:rsid w:val="00666498"/>
    <w:rsid w:val="00667BC8"/>
    <w:rsid w:val="00672190"/>
    <w:rsid w:val="0067731B"/>
    <w:rsid w:val="006822A1"/>
    <w:rsid w:val="00691387"/>
    <w:rsid w:val="006A1EE5"/>
    <w:rsid w:val="006A79F9"/>
    <w:rsid w:val="006B267C"/>
    <w:rsid w:val="006B4C9A"/>
    <w:rsid w:val="006C246F"/>
    <w:rsid w:val="006C6D13"/>
    <w:rsid w:val="006D0057"/>
    <w:rsid w:val="006D1869"/>
    <w:rsid w:val="006D7EEB"/>
    <w:rsid w:val="006E18FF"/>
    <w:rsid w:val="006E595E"/>
    <w:rsid w:val="006F2A95"/>
    <w:rsid w:val="006F481F"/>
    <w:rsid w:val="006F5B90"/>
    <w:rsid w:val="007062FB"/>
    <w:rsid w:val="00711EAA"/>
    <w:rsid w:val="007147C0"/>
    <w:rsid w:val="00722462"/>
    <w:rsid w:val="007247CD"/>
    <w:rsid w:val="007256DE"/>
    <w:rsid w:val="00730BBE"/>
    <w:rsid w:val="00731CAC"/>
    <w:rsid w:val="00736D69"/>
    <w:rsid w:val="00740E16"/>
    <w:rsid w:val="0074172E"/>
    <w:rsid w:val="00742D43"/>
    <w:rsid w:val="00746295"/>
    <w:rsid w:val="00754BFB"/>
    <w:rsid w:val="00761455"/>
    <w:rsid w:val="00762F87"/>
    <w:rsid w:val="007748CF"/>
    <w:rsid w:val="00783E44"/>
    <w:rsid w:val="00792A8D"/>
    <w:rsid w:val="007963BF"/>
    <w:rsid w:val="0079657F"/>
    <w:rsid w:val="007A17D4"/>
    <w:rsid w:val="007A25F0"/>
    <w:rsid w:val="007A6B1D"/>
    <w:rsid w:val="007B347A"/>
    <w:rsid w:val="007B58A6"/>
    <w:rsid w:val="007C35D4"/>
    <w:rsid w:val="007C7B77"/>
    <w:rsid w:val="007D15F5"/>
    <w:rsid w:val="007D4012"/>
    <w:rsid w:val="007E3230"/>
    <w:rsid w:val="007F222C"/>
    <w:rsid w:val="007F7304"/>
    <w:rsid w:val="0080375E"/>
    <w:rsid w:val="0081051E"/>
    <w:rsid w:val="0082047A"/>
    <w:rsid w:val="008221A0"/>
    <w:rsid w:val="00823688"/>
    <w:rsid w:val="00830296"/>
    <w:rsid w:val="00840F64"/>
    <w:rsid w:val="00850A21"/>
    <w:rsid w:val="008550B1"/>
    <w:rsid w:val="00861052"/>
    <w:rsid w:val="008667D9"/>
    <w:rsid w:val="00870872"/>
    <w:rsid w:val="00880FF3"/>
    <w:rsid w:val="00881F5A"/>
    <w:rsid w:val="00882B27"/>
    <w:rsid w:val="00884BCB"/>
    <w:rsid w:val="00892719"/>
    <w:rsid w:val="008B3C8F"/>
    <w:rsid w:val="008B3EA2"/>
    <w:rsid w:val="008B424F"/>
    <w:rsid w:val="008C4645"/>
    <w:rsid w:val="008D1460"/>
    <w:rsid w:val="008E2251"/>
    <w:rsid w:val="008E26FB"/>
    <w:rsid w:val="008E31AB"/>
    <w:rsid w:val="008E3CC2"/>
    <w:rsid w:val="008E4B44"/>
    <w:rsid w:val="00906A0F"/>
    <w:rsid w:val="00916BE2"/>
    <w:rsid w:val="00926B81"/>
    <w:rsid w:val="00926ECD"/>
    <w:rsid w:val="00946BD0"/>
    <w:rsid w:val="00951EE9"/>
    <w:rsid w:val="009551B0"/>
    <w:rsid w:val="00965E8F"/>
    <w:rsid w:val="00970BCD"/>
    <w:rsid w:val="00987CF2"/>
    <w:rsid w:val="0099021C"/>
    <w:rsid w:val="00995F7D"/>
    <w:rsid w:val="00995FD6"/>
    <w:rsid w:val="009A7A1E"/>
    <w:rsid w:val="009B2CBC"/>
    <w:rsid w:val="009B3283"/>
    <w:rsid w:val="009B509E"/>
    <w:rsid w:val="009B5DB0"/>
    <w:rsid w:val="009B71F1"/>
    <w:rsid w:val="009C0D15"/>
    <w:rsid w:val="009C7ED9"/>
    <w:rsid w:val="009E2462"/>
    <w:rsid w:val="009E4462"/>
    <w:rsid w:val="009E60E6"/>
    <w:rsid w:val="009E73FD"/>
    <w:rsid w:val="009F2503"/>
    <w:rsid w:val="00A11728"/>
    <w:rsid w:val="00A222B5"/>
    <w:rsid w:val="00A3152E"/>
    <w:rsid w:val="00A359DD"/>
    <w:rsid w:val="00A35BF0"/>
    <w:rsid w:val="00A36F01"/>
    <w:rsid w:val="00A44438"/>
    <w:rsid w:val="00A454A1"/>
    <w:rsid w:val="00A46EE3"/>
    <w:rsid w:val="00A55257"/>
    <w:rsid w:val="00A611A8"/>
    <w:rsid w:val="00A64B0D"/>
    <w:rsid w:val="00A65F11"/>
    <w:rsid w:val="00A6615B"/>
    <w:rsid w:val="00A663AA"/>
    <w:rsid w:val="00A75DB3"/>
    <w:rsid w:val="00A803DD"/>
    <w:rsid w:val="00A852A8"/>
    <w:rsid w:val="00A92798"/>
    <w:rsid w:val="00A961A8"/>
    <w:rsid w:val="00A966A5"/>
    <w:rsid w:val="00A97BD4"/>
    <w:rsid w:val="00AB780D"/>
    <w:rsid w:val="00AC6261"/>
    <w:rsid w:val="00AD4761"/>
    <w:rsid w:val="00AD4BF1"/>
    <w:rsid w:val="00AD5D00"/>
    <w:rsid w:val="00AE095E"/>
    <w:rsid w:val="00AE7C1C"/>
    <w:rsid w:val="00AF45AC"/>
    <w:rsid w:val="00B125E3"/>
    <w:rsid w:val="00B14D67"/>
    <w:rsid w:val="00B1521B"/>
    <w:rsid w:val="00B2019A"/>
    <w:rsid w:val="00B26E61"/>
    <w:rsid w:val="00B30479"/>
    <w:rsid w:val="00B34064"/>
    <w:rsid w:val="00B35A16"/>
    <w:rsid w:val="00B37465"/>
    <w:rsid w:val="00B37515"/>
    <w:rsid w:val="00B41746"/>
    <w:rsid w:val="00B451D1"/>
    <w:rsid w:val="00B526ED"/>
    <w:rsid w:val="00B6236B"/>
    <w:rsid w:val="00B67A5B"/>
    <w:rsid w:val="00B71CDC"/>
    <w:rsid w:val="00B758E0"/>
    <w:rsid w:val="00B850CB"/>
    <w:rsid w:val="00B85D61"/>
    <w:rsid w:val="00B86920"/>
    <w:rsid w:val="00BA0C2A"/>
    <w:rsid w:val="00BA2D36"/>
    <w:rsid w:val="00BA301B"/>
    <w:rsid w:val="00BA3DB1"/>
    <w:rsid w:val="00BA7349"/>
    <w:rsid w:val="00BC3BE1"/>
    <w:rsid w:val="00BC5BF1"/>
    <w:rsid w:val="00BD7E01"/>
    <w:rsid w:val="00BE1E40"/>
    <w:rsid w:val="00BF0CB4"/>
    <w:rsid w:val="00BF2CD1"/>
    <w:rsid w:val="00BF4DE6"/>
    <w:rsid w:val="00C04BC5"/>
    <w:rsid w:val="00C17961"/>
    <w:rsid w:val="00C319D1"/>
    <w:rsid w:val="00C36D8F"/>
    <w:rsid w:val="00C44B27"/>
    <w:rsid w:val="00C50C40"/>
    <w:rsid w:val="00C5551E"/>
    <w:rsid w:val="00C6650D"/>
    <w:rsid w:val="00C77E50"/>
    <w:rsid w:val="00C90909"/>
    <w:rsid w:val="00C91631"/>
    <w:rsid w:val="00C92C61"/>
    <w:rsid w:val="00C93671"/>
    <w:rsid w:val="00CA72F8"/>
    <w:rsid w:val="00CA7F9E"/>
    <w:rsid w:val="00CB2AF4"/>
    <w:rsid w:val="00CB61A5"/>
    <w:rsid w:val="00CC7471"/>
    <w:rsid w:val="00CD2816"/>
    <w:rsid w:val="00CD505E"/>
    <w:rsid w:val="00CD71D3"/>
    <w:rsid w:val="00CE3BBD"/>
    <w:rsid w:val="00CE4328"/>
    <w:rsid w:val="00CF21A9"/>
    <w:rsid w:val="00CF3712"/>
    <w:rsid w:val="00D05EDB"/>
    <w:rsid w:val="00D1111B"/>
    <w:rsid w:val="00D11151"/>
    <w:rsid w:val="00D113AF"/>
    <w:rsid w:val="00D2107F"/>
    <w:rsid w:val="00D30319"/>
    <w:rsid w:val="00D304C9"/>
    <w:rsid w:val="00D306D5"/>
    <w:rsid w:val="00D3436A"/>
    <w:rsid w:val="00D34B77"/>
    <w:rsid w:val="00D45331"/>
    <w:rsid w:val="00D462DE"/>
    <w:rsid w:val="00D61D22"/>
    <w:rsid w:val="00D62447"/>
    <w:rsid w:val="00D63448"/>
    <w:rsid w:val="00D659F6"/>
    <w:rsid w:val="00D65A50"/>
    <w:rsid w:val="00D74C63"/>
    <w:rsid w:val="00D86DCF"/>
    <w:rsid w:val="00D912AB"/>
    <w:rsid w:val="00D96A69"/>
    <w:rsid w:val="00DA54FD"/>
    <w:rsid w:val="00DC31AB"/>
    <w:rsid w:val="00DC3211"/>
    <w:rsid w:val="00DD19D0"/>
    <w:rsid w:val="00DD322A"/>
    <w:rsid w:val="00DE1079"/>
    <w:rsid w:val="00DE1B76"/>
    <w:rsid w:val="00DE347E"/>
    <w:rsid w:val="00DE460F"/>
    <w:rsid w:val="00E01B62"/>
    <w:rsid w:val="00E07551"/>
    <w:rsid w:val="00E12339"/>
    <w:rsid w:val="00E12525"/>
    <w:rsid w:val="00E15213"/>
    <w:rsid w:val="00E16E80"/>
    <w:rsid w:val="00E239DC"/>
    <w:rsid w:val="00E23CE7"/>
    <w:rsid w:val="00E34435"/>
    <w:rsid w:val="00E41A70"/>
    <w:rsid w:val="00E52A6B"/>
    <w:rsid w:val="00E6070E"/>
    <w:rsid w:val="00E60D51"/>
    <w:rsid w:val="00E639CA"/>
    <w:rsid w:val="00E662D1"/>
    <w:rsid w:val="00E71A77"/>
    <w:rsid w:val="00E854FA"/>
    <w:rsid w:val="00E86902"/>
    <w:rsid w:val="00E91434"/>
    <w:rsid w:val="00E97182"/>
    <w:rsid w:val="00EB2F27"/>
    <w:rsid w:val="00ED52D4"/>
    <w:rsid w:val="00EE7A11"/>
    <w:rsid w:val="00EF4CCB"/>
    <w:rsid w:val="00EF6788"/>
    <w:rsid w:val="00EF7436"/>
    <w:rsid w:val="00F0230E"/>
    <w:rsid w:val="00F04F12"/>
    <w:rsid w:val="00F1419F"/>
    <w:rsid w:val="00F22112"/>
    <w:rsid w:val="00F33835"/>
    <w:rsid w:val="00F405FE"/>
    <w:rsid w:val="00F4106C"/>
    <w:rsid w:val="00F41F9B"/>
    <w:rsid w:val="00F52DB9"/>
    <w:rsid w:val="00F60353"/>
    <w:rsid w:val="00F6590A"/>
    <w:rsid w:val="00F81EB8"/>
    <w:rsid w:val="00F872AE"/>
    <w:rsid w:val="00F90CF1"/>
    <w:rsid w:val="00F962BB"/>
    <w:rsid w:val="00FA07EB"/>
    <w:rsid w:val="00FB05DD"/>
    <w:rsid w:val="00FB1067"/>
    <w:rsid w:val="00FB2F6A"/>
    <w:rsid w:val="00FD3623"/>
    <w:rsid w:val="00FD3B81"/>
    <w:rsid w:val="00FE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F7442"/>
  <w15:docId w15:val="{844CD44A-C752-46A2-8A01-EF6E915FB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A1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7F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75D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03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03DD"/>
  </w:style>
  <w:style w:type="paragraph" w:styleId="Footer">
    <w:name w:val="footer"/>
    <w:basedOn w:val="Normal"/>
    <w:link w:val="FooterChar"/>
    <w:uiPriority w:val="99"/>
    <w:unhideWhenUsed/>
    <w:rsid w:val="00A803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03DD"/>
  </w:style>
  <w:style w:type="paragraph" w:styleId="BalloonText">
    <w:name w:val="Balloon Text"/>
    <w:basedOn w:val="Normal"/>
    <w:link w:val="BalloonTextChar"/>
    <w:uiPriority w:val="99"/>
    <w:semiHidden/>
    <w:unhideWhenUsed/>
    <w:rsid w:val="00EF67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7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FFB3E-F39C-49B0-8869-751E47DE7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Mahtab Yahya</cp:lastModifiedBy>
  <cp:revision>70</cp:revision>
  <cp:lastPrinted>2024-01-29T05:42:00Z</cp:lastPrinted>
  <dcterms:created xsi:type="dcterms:W3CDTF">2019-07-14T07:06:00Z</dcterms:created>
  <dcterms:modified xsi:type="dcterms:W3CDTF">2024-02-17T07:08:00Z</dcterms:modified>
</cp:coreProperties>
</file>